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84" w:rsidRPr="00A76FD3" w:rsidRDefault="00FE017A" w:rsidP="00211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FD3">
        <w:rPr>
          <w:rFonts w:ascii="Times New Roman" w:hAnsi="Times New Roman" w:cs="Times New Roman"/>
          <w:sz w:val="26"/>
          <w:szCs w:val="26"/>
        </w:rPr>
        <w:t>ỦY BAN NHÂN DÂN TỈNH AN GIANG</w:t>
      </w:r>
    </w:p>
    <w:p w:rsidR="00FE017A" w:rsidRPr="00A76FD3" w:rsidRDefault="00FE017A" w:rsidP="0021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6FD3">
        <w:rPr>
          <w:rFonts w:ascii="Times New Roman" w:hAnsi="Times New Roman" w:cs="Times New Roman"/>
          <w:b/>
          <w:bCs/>
          <w:sz w:val="26"/>
          <w:szCs w:val="26"/>
        </w:rPr>
        <w:t>THANH TRA TỈNH</w:t>
      </w:r>
    </w:p>
    <w:p w:rsidR="00FE017A" w:rsidRPr="00A76FD3" w:rsidRDefault="00FE017A" w:rsidP="00211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7DC6" w:rsidRDefault="00FE017A" w:rsidP="00C77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A76FD3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THÔNG BÁO</w:t>
      </w:r>
    </w:p>
    <w:p w:rsidR="00FE017A" w:rsidRPr="00A76FD3" w:rsidRDefault="00FE017A" w:rsidP="00C77DC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</w:pPr>
      <w:r w:rsidRPr="00A76FD3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LỊCH LÀM VIỆC TUẦN CỦA LÃNH ĐẠO THANH TRA TỈNH</w:t>
      </w:r>
      <w:r w:rsidRPr="00A76FD3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76FD3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   (Từ ngày 1</w:t>
      </w:r>
      <w:r w:rsidR="00E327C1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8</w:t>
      </w:r>
      <w:r w:rsidRPr="00A76FD3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/01/2021 đến ngày </w:t>
      </w:r>
      <w:r w:rsidR="00E327C1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22</w:t>
      </w:r>
      <w:r w:rsidRPr="00A76FD3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/01/2021)</w:t>
      </w:r>
    </w:p>
    <w:p w:rsidR="00A64647" w:rsidRPr="00A76FD3" w:rsidRDefault="00A64647" w:rsidP="00FE017A">
      <w:pPr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A76FD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181084</wp:posOffset>
                </wp:positionV>
                <wp:extent cx="216090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597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5pt,14.25pt" to="45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5/tAEAALc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E017A" w:rsidRPr="00A76FD3" w:rsidRDefault="00FE017A" w:rsidP="00FE017A">
      <w:pPr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2263"/>
        <w:gridCol w:w="4111"/>
        <w:gridCol w:w="4253"/>
        <w:gridCol w:w="4136"/>
      </w:tblGrid>
      <w:tr w:rsidR="00FE017A" w:rsidRPr="00A76FD3" w:rsidTr="00211CEF">
        <w:trPr>
          <w:trHeight w:val="821"/>
        </w:trPr>
        <w:tc>
          <w:tcPr>
            <w:tcW w:w="2263" w:type="dxa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76FD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Chánh Thanh tra tỉnh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Võ Thị Siêu</w:t>
            </w:r>
          </w:p>
        </w:tc>
        <w:tc>
          <w:tcPr>
            <w:tcW w:w="425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Phó Chánh Thanh tra tỉnh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shd w:val="clear" w:color="auto" w:fill="FFFFFF"/>
              </w:rPr>
              <w:t>Phan Thanh Dũng</w:t>
            </w:r>
          </w:p>
        </w:tc>
        <w:tc>
          <w:tcPr>
            <w:tcW w:w="4136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Phó Chánh Thanh tra tỉnh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shd w:val="clear" w:color="auto" w:fill="FFFFFF"/>
              </w:rPr>
              <w:t>Phan Hữu Thanh</w:t>
            </w:r>
          </w:p>
        </w:tc>
      </w:tr>
      <w:tr w:rsidR="00FE017A" w:rsidRPr="00A76FD3" w:rsidTr="00A76FD3">
        <w:trPr>
          <w:trHeight w:val="1343"/>
        </w:trPr>
        <w:tc>
          <w:tcPr>
            <w:tcW w:w="226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 1</w:t>
            </w:r>
            <w:r w:rsidR="00E3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/01/2021</w:t>
            </w:r>
          </w:p>
        </w:tc>
        <w:tc>
          <w:tcPr>
            <w:tcW w:w="4111" w:type="dxa"/>
          </w:tcPr>
          <w:p w:rsidR="00A76FD3" w:rsidRPr="00A76FD3" w:rsidRDefault="00211CEF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="00A76FD3" w:rsidRPr="00A76FD3">
              <w:rPr>
                <w:color w:val="auto"/>
                <w:sz w:val="20"/>
                <w:szCs w:val="20"/>
                <w:shd w:val="clear" w:color="auto" w:fill="FFFFFF"/>
              </w:rPr>
              <w:t>họp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211CEF" w:rsidRPr="00A76FD3" w:rsidRDefault="00A76FD3" w:rsidP="00A76FD3">
            <w:pPr>
              <w:pStyle w:val="Default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>Chiều</w:t>
            </w: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</w:t>
            </w:r>
            <w:r w:rsidR="00211CEF" w:rsidRPr="00A76FD3">
              <w:rPr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253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 xml:space="preserve">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136" w:type="dxa"/>
          </w:tcPr>
          <w:p w:rsidR="00A76FD3" w:rsidRPr="00257169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257169">
              <w:rPr>
                <w:color w:val="auto"/>
                <w:sz w:val="20"/>
                <w:szCs w:val="20"/>
              </w:rPr>
              <w:t xml:space="preserve">Dự </w:t>
            </w:r>
            <w:r>
              <w:rPr>
                <w:color w:val="auto"/>
                <w:sz w:val="20"/>
                <w:szCs w:val="20"/>
              </w:rPr>
              <w:t xml:space="preserve">Hội nghị BCH LĐLĐ </w:t>
            </w:r>
            <w:r w:rsidRPr="00257169">
              <w:rPr>
                <w:rStyle w:val="ng-binding"/>
                <w:color w:val="auto"/>
                <w:sz w:val="20"/>
                <w:szCs w:val="20"/>
              </w:rPr>
              <w:t>tỉnh lần thứ IX (mở rộng) khóa X, nhiệm kỳ 2018-2023. Tại Liên đoàn  Lao động tỉnh.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="008077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họp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tại cơ quan.</w:t>
            </w:r>
          </w:p>
        </w:tc>
      </w:tr>
      <w:tr w:rsidR="00FE017A" w:rsidRPr="00A76FD3" w:rsidTr="00E327C1">
        <w:trPr>
          <w:trHeight w:val="1264"/>
        </w:trPr>
        <w:tc>
          <w:tcPr>
            <w:tcW w:w="226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 1</w:t>
            </w:r>
            <w:r w:rsidR="00E3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/01/2021</w:t>
            </w:r>
          </w:p>
        </w:tc>
        <w:tc>
          <w:tcPr>
            <w:tcW w:w="4111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253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136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</w:tr>
      <w:tr w:rsidR="00FE017A" w:rsidRPr="00A76FD3" w:rsidTr="00A64647">
        <w:trPr>
          <w:trHeight w:val="1210"/>
        </w:trPr>
        <w:tc>
          <w:tcPr>
            <w:tcW w:w="226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Ngày </w:t>
            </w:r>
            <w:r w:rsidR="00E3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/01/2021</w:t>
            </w:r>
          </w:p>
        </w:tc>
        <w:tc>
          <w:tcPr>
            <w:tcW w:w="4111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253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136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</w:tr>
      <w:tr w:rsidR="00FE017A" w:rsidRPr="00A76FD3" w:rsidTr="00211CEF">
        <w:trPr>
          <w:trHeight w:val="1116"/>
        </w:trPr>
        <w:tc>
          <w:tcPr>
            <w:tcW w:w="226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Ngày </w:t>
            </w:r>
            <w:r w:rsidR="00E3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/01/2021</w:t>
            </w:r>
          </w:p>
        </w:tc>
        <w:tc>
          <w:tcPr>
            <w:tcW w:w="4111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253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136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</w:tr>
      <w:tr w:rsidR="00FE017A" w:rsidRPr="00A76FD3" w:rsidTr="00211CEF">
        <w:trPr>
          <w:trHeight w:val="1104"/>
        </w:trPr>
        <w:tc>
          <w:tcPr>
            <w:tcW w:w="2263" w:type="dxa"/>
            <w:vAlign w:val="center"/>
          </w:tcPr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:rsidR="00FE017A" w:rsidRPr="00A76FD3" w:rsidRDefault="00FE017A" w:rsidP="00FE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Ngày </w:t>
            </w:r>
            <w:r w:rsidR="00E3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7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/01/2021</w:t>
            </w:r>
          </w:p>
        </w:tc>
        <w:tc>
          <w:tcPr>
            <w:tcW w:w="4111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253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  <w:tc>
          <w:tcPr>
            <w:tcW w:w="4136" w:type="dxa"/>
          </w:tcPr>
          <w:p w:rsidR="00A76FD3" w:rsidRPr="00A76FD3" w:rsidRDefault="00A76FD3" w:rsidP="00A76FD3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76FD3">
              <w:rPr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Sáng: </w:t>
            </w:r>
            <w:r w:rsidRPr="00A76FD3">
              <w:rPr>
                <w:color w:val="auto"/>
                <w:sz w:val="20"/>
                <w:szCs w:val="20"/>
                <w:shd w:val="clear" w:color="auto" w:fill="FFFFFF"/>
              </w:rPr>
              <w:t>làm việc tại cơ quan.</w:t>
            </w: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A76FD3" w:rsidRPr="00A76FD3" w:rsidRDefault="00A76FD3" w:rsidP="00A76FD3">
            <w:pPr>
              <w:pStyle w:val="Default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FE017A" w:rsidRPr="00A76FD3" w:rsidRDefault="00A76FD3" w:rsidP="00A76FD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6FD3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- Chiều: </w:t>
            </w:r>
            <w:r w:rsidRPr="00A76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làm việc</w:t>
            </w:r>
            <w:r w:rsidRPr="00A76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tại cơ quan.</w:t>
            </w:r>
          </w:p>
        </w:tc>
      </w:tr>
    </w:tbl>
    <w:p w:rsidR="00FE017A" w:rsidRPr="00A76FD3" w:rsidRDefault="00FE017A" w:rsidP="00FE017A">
      <w:pPr>
        <w:jc w:val="center"/>
        <w:rPr>
          <w:rFonts w:ascii="Times New Roman" w:hAnsi="Times New Roman" w:cs="Times New Roman"/>
        </w:rPr>
      </w:pPr>
    </w:p>
    <w:sectPr w:rsidR="00FE017A" w:rsidRPr="00A76FD3" w:rsidSect="00A64647">
      <w:pgSz w:w="16840" w:h="11907" w:orient="landscape" w:code="9"/>
      <w:pgMar w:top="769" w:right="1134" w:bottom="713" w:left="1134" w:header="510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7A"/>
    <w:rsid w:val="000367CD"/>
    <w:rsid w:val="00211CEF"/>
    <w:rsid w:val="00807792"/>
    <w:rsid w:val="008819DA"/>
    <w:rsid w:val="009D6A84"/>
    <w:rsid w:val="00A64647"/>
    <w:rsid w:val="00A76FD3"/>
    <w:rsid w:val="00C77DC6"/>
    <w:rsid w:val="00E327C1"/>
    <w:rsid w:val="00FC601E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D69AF"/>
  <w15:chartTrackingRefBased/>
  <w15:docId w15:val="{3AE70513-22EC-4DDD-8C09-0705E2E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17A"/>
    <w:rPr>
      <w:b/>
      <w:bCs/>
    </w:rPr>
  </w:style>
  <w:style w:type="table" w:styleId="TableGrid">
    <w:name w:val="Table Grid"/>
    <w:basedOn w:val="TableNormal"/>
    <w:uiPriority w:val="39"/>
    <w:rsid w:val="00FE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C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ng-binding">
    <w:name w:val="ng-binding"/>
    <w:rsid w:val="00A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2021-01-15T03:34:00Z</dcterms:created>
  <dcterms:modified xsi:type="dcterms:W3CDTF">2021-01-15T03:41:00Z</dcterms:modified>
</cp:coreProperties>
</file>